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0193" w14:textId="50CEB752" w:rsidR="001C2455" w:rsidRDefault="001C2455" w:rsidP="001C2455">
      <w:r>
        <w:t>Name: ________________________________</w:t>
      </w:r>
      <w:r>
        <w:tab/>
      </w:r>
      <w:r>
        <w:tab/>
        <w:t>Date: ____________________</w:t>
      </w:r>
      <w:r>
        <w:tab/>
      </w:r>
      <w:r>
        <w:tab/>
        <w:t>Class Period: _____</w:t>
      </w:r>
    </w:p>
    <w:p w14:paraId="00F769BF" w14:textId="0A63AEA1" w:rsidR="003F0BAF" w:rsidRDefault="003F0BAF" w:rsidP="001C2455">
      <w:pPr>
        <w:pStyle w:val="Title"/>
      </w:pPr>
      <w:r>
        <w:t>Research Questions</w:t>
      </w:r>
    </w:p>
    <w:p w14:paraId="2BB4C4B7" w14:textId="77777777" w:rsidR="00B65C98" w:rsidRDefault="00B65C98">
      <w:r>
        <w:t>The</w:t>
      </w:r>
      <w:r>
        <w:t xml:space="preserve"> research </w:t>
      </w:r>
      <w:r>
        <w:t xml:space="preserve">question is what you ANSWER as your write your paper AND becomes the backbone of your thesis statement. </w:t>
      </w:r>
    </w:p>
    <w:p w14:paraId="0A68E7B9" w14:textId="7174DFA6" w:rsidR="003F0BAF" w:rsidRPr="00B65C98" w:rsidRDefault="003F0BAF">
      <w:pPr>
        <w:rPr>
          <w:b/>
        </w:rPr>
      </w:pPr>
      <w:r w:rsidRPr="00B65C98">
        <w:rPr>
          <w:b/>
        </w:rPr>
        <w:t>Too broad: I could answer this question only by writing an encyclopedia sized paper!</w:t>
      </w:r>
    </w:p>
    <w:p w14:paraId="17E4417D" w14:textId="1062C755" w:rsidR="003F0BAF" w:rsidRPr="00B65C98" w:rsidRDefault="003F0BAF">
      <w:pPr>
        <w:rPr>
          <w:i/>
        </w:rPr>
      </w:pPr>
      <w:r w:rsidRPr="00B65C98">
        <w:rPr>
          <w:i/>
        </w:rPr>
        <w:tab/>
        <w:t>Example: How have teenagers been affected by increase cell phone use?</w:t>
      </w:r>
    </w:p>
    <w:p w14:paraId="3885C7DE" w14:textId="43A0D576" w:rsidR="001C2455" w:rsidRPr="00B65C98" w:rsidRDefault="001C2455" w:rsidP="001C2455">
      <w:pPr>
        <w:pStyle w:val="ListParagraph"/>
        <w:numPr>
          <w:ilvl w:val="0"/>
          <w:numId w:val="1"/>
        </w:numPr>
        <w:rPr>
          <w:b/>
        </w:rPr>
      </w:pPr>
      <w:r w:rsidRPr="00B65C98">
        <w:rPr>
          <w:b/>
        </w:rPr>
        <w:t>Why is t</w:t>
      </w:r>
      <w:r w:rsidR="00B65C98">
        <w:rPr>
          <w:b/>
        </w:rPr>
        <w:t>he above example</w:t>
      </w:r>
      <w:r w:rsidRPr="00B65C98">
        <w:rPr>
          <w:b/>
        </w:rPr>
        <w:t xml:space="preserve"> too broad?</w:t>
      </w:r>
    </w:p>
    <w:p w14:paraId="5DA8244F" w14:textId="77777777" w:rsidR="001C2455" w:rsidRDefault="001C2455" w:rsidP="001C2455"/>
    <w:p w14:paraId="1B7FD774" w14:textId="08F88A32" w:rsidR="003F0BAF" w:rsidRPr="00B65C98" w:rsidRDefault="003F0BAF">
      <w:pPr>
        <w:rPr>
          <w:b/>
        </w:rPr>
      </w:pPr>
      <w:r w:rsidRPr="00B65C98">
        <w:rPr>
          <w:b/>
        </w:rPr>
        <w:t>Too narrow: I could answer this question in a paragraph or with a statement.</w:t>
      </w:r>
    </w:p>
    <w:p w14:paraId="41DA68D8" w14:textId="0EE7E625" w:rsidR="003F0BAF" w:rsidRPr="00B65C98" w:rsidRDefault="003F0BAF">
      <w:pPr>
        <w:rPr>
          <w:i/>
        </w:rPr>
      </w:pPr>
      <w:r w:rsidRPr="00B65C98">
        <w:rPr>
          <w:i/>
        </w:rPr>
        <w:tab/>
        <w:t xml:space="preserve">Example: </w:t>
      </w:r>
      <w:r w:rsidR="001C2455" w:rsidRPr="00B65C98">
        <w:rPr>
          <w:i/>
        </w:rPr>
        <w:t xml:space="preserve">Do teenagers </w:t>
      </w:r>
      <w:r w:rsidR="00B65C98" w:rsidRPr="00B65C98">
        <w:rPr>
          <w:i/>
        </w:rPr>
        <w:t xml:space="preserve">at American Fork High School </w:t>
      </w:r>
      <w:r w:rsidR="001C2455" w:rsidRPr="00B65C98">
        <w:rPr>
          <w:i/>
        </w:rPr>
        <w:t>prefer using android or Apple smart phones?</w:t>
      </w:r>
    </w:p>
    <w:p w14:paraId="00051824" w14:textId="0BC3F457" w:rsidR="001C2455" w:rsidRPr="00B65C98" w:rsidRDefault="001C2455" w:rsidP="001C2455">
      <w:pPr>
        <w:pStyle w:val="ListParagraph"/>
        <w:numPr>
          <w:ilvl w:val="0"/>
          <w:numId w:val="1"/>
        </w:numPr>
        <w:rPr>
          <w:b/>
        </w:rPr>
      </w:pPr>
      <w:r w:rsidRPr="00B65C98">
        <w:rPr>
          <w:b/>
        </w:rPr>
        <w:t>Why is th</w:t>
      </w:r>
      <w:r w:rsidR="00B65C98">
        <w:rPr>
          <w:b/>
        </w:rPr>
        <w:t>e above example</w:t>
      </w:r>
      <w:r w:rsidRPr="00B65C98">
        <w:rPr>
          <w:b/>
        </w:rPr>
        <w:t xml:space="preserve"> too narrow?</w:t>
      </w:r>
    </w:p>
    <w:p w14:paraId="5ED43017" w14:textId="77777777" w:rsidR="001C2455" w:rsidRDefault="001C2455" w:rsidP="001C2455"/>
    <w:p w14:paraId="3D2A47CB" w14:textId="39F194B6" w:rsidR="003F0BAF" w:rsidRDefault="003F0BAF">
      <w:r w:rsidRPr="00B65C98">
        <w:rPr>
          <w:b/>
        </w:rPr>
        <w:t xml:space="preserve">Just right: I could answer this question in a </w:t>
      </w:r>
      <w:proofErr w:type="gramStart"/>
      <w:r w:rsidRPr="00B65C98">
        <w:rPr>
          <w:b/>
        </w:rPr>
        <w:t>3</w:t>
      </w:r>
      <w:r w:rsidR="001C2455" w:rsidRPr="00B65C98">
        <w:rPr>
          <w:b/>
        </w:rPr>
        <w:t>-5</w:t>
      </w:r>
      <w:r w:rsidRPr="00B65C98">
        <w:rPr>
          <w:b/>
        </w:rPr>
        <w:t xml:space="preserve"> page</w:t>
      </w:r>
      <w:proofErr w:type="gramEnd"/>
      <w:r w:rsidRPr="00B65C98">
        <w:rPr>
          <w:b/>
        </w:rPr>
        <w:t xml:space="preserve"> paper using outside sources as evidence</w:t>
      </w:r>
      <w:r>
        <w:t>.</w:t>
      </w:r>
    </w:p>
    <w:p w14:paraId="61104B7A" w14:textId="464AA56F" w:rsidR="003F0BAF" w:rsidRPr="00B65C98" w:rsidRDefault="001C2455">
      <w:pPr>
        <w:rPr>
          <w:i/>
        </w:rPr>
      </w:pPr>
      <w:r>
        <w:tab/>
      </w:r>
      <w:r w:rsidRPr="00B65C98">
        <w:rPr>
          <w:i/>
        </w:rPr>
        <w:t xml:space="preserve">Example: </w:t>
      </w:r>
      <w:r w:rsidR="003F0BAF" w:rsidRPr="00B65C98">
        <w:rPr>
          <w:i/>
        </w:rPr>
        <w:t xml:space="preserve">How </w:t>
      </w:r>
      <w:r w:rsidRPr="00B65C98">
        <w:rPr>
          <w:i/>
        </w:rPr>
        <w:t xml:space="preserve">has the use of cell phones in Utah high school classrooms affected students’ overall GPAs? </w:t>
      </w:r>
    </w:p>
    <w:p w14:paraId="5287B26E" w14:textId="21053F49" w:rsidR="001C2455" w:rsidRPr="00B65C98" w:rsidRDefault="001C2455" w:rsidP="001C2455">
      <w:pPr>
        <w:pStyle w:val="ListParagraph"/>
        <w:numPr>
          <w:ilvl w:val="0"/>
          <w:numId w:val="1"/>
        </w:numPr>
        <w:rPr>
          <w:b/>
        </w:rPr>
      </w:pPr>
      <w:r w:rsidRPr="00B65C98">
        <w:rPr>
          <w:b/>
        </w:rPr>
        <w:t xml:space="preserve">Why is this question “just right?” </w:t>
      </w:r>
    </w:p>
    <w:p w14:paraId="6159863F" w14:textId="77777777" w:rsidR="001C2455" w:rsidRDefault="001C2455" w:rsidP="001C2455"/>
    <w:p w14:paraId="599CF8D9" w14:textId="5A1AD122" w:rsidR="001C2455" w:rsidRDefault="001C2455" w:rsidP="001C2455">
      <w:r w:rsidRPr="00B65C98">
        <w:rPr>
          <w:noProof/>
          <w:sz w:val="32"/>
          <w:szCs w:val="32"/>
        </w:rPr>
        <mc:AlternateContent>
          <mc:Choice Requires="wps">
            <w:drawing>
              <wp:anchor distT="0" distB="0" distL="114300" distR="114300" simplePos="0" relativeHeight="251659264" behindDoc="0" locked="0" layoutInCell="1" allowOverlap="1" wp14:anchorId="3094D3C5" wp14:editId="7C39D556">
                <wp:simplePos x="0" y="0"/>
                <wp:positionH relativeFrom="column">
                  <wp:posOffset>19050</wp:posOffset>
                </wp:positionH>
                <wp:positionV relativeFrom="paragraph">
                  <wp:posOffset>8255</wp:posOffset>
                </wp:positionV>
                <wp:extent cx="5886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0BA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5pt" to="4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jXtwEAAMMDAAAOAAAAZHJzL2Uyb0RvYy54bWysU8Fu2zAMvQ/YPwi6L3aKtQ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" strokecolor="#4472c4 [3204]" strokeweight=".5pt">
                <v:stroke joinstyle="miter"/>
              </v:line>
            </w:pict>
          </mc:Fallback>
        </mc:AlternateContent>
      </w:r>
      <w:r w:rsidRPr="00B65C98">
        <w:rPr>
          <w:sz w:val="32"/>
          <w:szCs w:val="32"/>
        </w:rPr>
        <w:t>Directions:</w:t>
      </w:r>
      <w:r>
        <w:t xml:space="preserve"> Today you will write at least </w:t>
      </w:r>
      <w:r w:rsidR="00B65C98">
        <w:t>4</w:t>
      </w:r>
      <w:r>
        <w:t xml:space="preserve"> research questions ABOUT your topic.  You’ll choose 1 really good question that will guide your entire paper.  The question is what you ANSWER as your write your paper AND becomes the backbone of your thesis statement.  Really good research questions often begin with the words “how” or “what.” </w:t>
      </w:r>
      <w:r w:rsidR="00B65C98">
        <w:t xml:space="preserve">All of your questions today must begin with either “what” or “how.” </w:t>
      </w:r>
    </w:p>
    <w:p w14:paraId="7ED54BAD" w14:textId="77777777" w:rsidR="001C2455" w:rsidRDefault="001C2455" w:rsidP="001C2455">
      <w:r>
        <w:t>Your Topic:</w:t>
      </w:r>
    </w:p>
    <w:p w14:paraId="44120769" w14:textId="02B31D8A" w:rsidR="001C2455" w:rsidRDefault="001C2455" w:rsidP="001C2455"/>
    <w:p w14:paraId="2C80FB2B" w14:textId="7A00D0F6" w:rsidR="001C2455" w:rsidRDefault="001C2455" w:rsidP="001C2455">
      <w:r>
        <w:t xml:space="preserve">Research Question #1 </w:t>
      </w:r>
    </w:p>
    <w:p w14:paraId="0C5D5F43" w14:textId="751C4469" w:rsidR="00B65C98" w:rsidRDefault="00B65C98" w:rsidP="001C2455"/>
    <w:p w14:paraId="58795D64" w14:textId="430098E0" w:rsidR="00B65C98" w:rsidRDefault="00B65C98" w:rsidP="001C2455"/>
    <w:p w14:paraId="08F59129" w14:textId="6C8BFCF4" w:rsidR="00B65C98" w:rsidRDefault="00B65C98" w:rsidP="001C2455">
      <w:r>
        <w:t>Research Question #2</w:t>
      </w:r>
    </w:p>
    <w:p w14:paraId="5173FD99" w14:textId="51D5E69C" w:rsidR="00B65C98" w:rsidRDefault="00B65C98" w:rsidP="001C2455"/>
    <w:p w14:paraId="15FCBFAC" w14:textId="77777777" w:rsidR="00B65C98" w:rsidRDefault="00B65C98" w:rsidP="001C2455">
      <w:bookmarkStart w:id="0" w:name="_GoBack"/>
      <w:bookmarkEnd w:id="0"/>
    </w:p>
    <w:p w14:paraId="71F7C4D1" w14:textId="46EB6ED2" w:rsidR="00B65C98" w:rsidRDefault="00B65C98" w:rsidP="00B65C98">
      <w:r>
        <w:t>Research Question #</w:t>
      </w:r>
      <w:r>
        <w:t>3</w:t>
      </w:r>
      <w:r>
        <w:t xml:space="preserve"> </w:t>
      </w:r>
    </w:p>
    <w:p w14:paraId="49468348" w14:textId="77777777" w:rsidR="00B65C98" w:rsidRDefault="00B65C98" w:rsidP="00B65C98"/>
    <w:p w14:paraId="312736A7" w14:textId="77777777" w:rsidR="00B65C98" w:rsidRDefault="00B65C98" w:rsidP="00B65C98"/>
    <w:p w14:paraId="59549293" w14:textId="524F87C8" w:rsidR="00B65C98" w:rsidRDefault="00B65C98" w:rsidP="001C2455">
      <w:r>
        <w:t>Research Question #</w:t>
      </w:r>
      <w:r>
        <w:t>4</w:t>
      </w:r>
    </w:p>
    <w:sectPr w:rsidR="00B65C98" w:rsidSect="001C2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1AAA"/>
    <w:multiLevelType w:val="hybridMultilevel"/>
    <w:tmpl w:val="6A722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AF"/>
    <w:rsid w:val="001C2455"/>
    <w:rsid w:val="002F289B"/>
    <w:rsid w:val="003F0BAF"/>
    <w:rsid w:val="00B6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375B"/>
  <w15:chartTrackingRefBased/>
  <w15:docId w15:val="{D04C1F32-C534-46FE-A3A7-892DF12C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4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2018-11-05T22:25:00Z</dcterms:created>
  <dcterms:modified xsi:type="dcterms:W3CDTF">2018-11-05T22:39:00Z</dcterms:modified>
</cp:coreProperties>
</file>