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731" w14:textId="2115B3BE" w:rsidR="00C6004F" w:rsidRDefault="00C6004F" w:rsidP="00C6004F">
      <w:pPr>
        <w:rPr>
          <w:rFonts w:ascii="Abadi MT Condensed Extra Bold" w:hAnsi="Abadi MT Condensed Extra Bold"/>
          <w:sz w:val="28"/>
        </w:rPr>
      </w:pPr>
      <w:r w:rsidRPr="00C6004F">
        <w:rPr>
          <w:rFonts w:ascii="Abadi MT Condensed Extra Bold" w:hAnsi="Abadi MT Condensed Extra Bold"/>
          <w:sz w:val="28"/>
        </w:rPr>
        <w:t xml:space="preserve">NAME: </w:t>
      </w:r>
    </w:p>
    <w:p w14:paraId="43FC6C21" w14:textId="67EE27F3" w:rsidR="00975E10" w:rsidRPr="00742080" w:rsidRDefault="00975E10" w:rsidP="00C6004F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PERIOD:</w:t>
      </w:r>
      <w:r>
        <w:rPr>
          <w:rFonts w:ascii="Abadi MT Condensed Extra Bold" w:hAnsi="Abadi MT Condensed Extra Bold"/>
          <w:sz w:val="28"/>
        </w:rPr>
        <w:br/>
        <w:t>DATE:</w:t>
      </w:r>
    </w:p>
    <w:p w14:paraId="628C7119" w14:textId="166A82EC" w:rsidR="00C6004F" w:rsidRDefault="00950DCE" w:rsidP="00C6004F">
      <w:pPr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sz w:val="32"/>
        </w:rPr>
        <w:t>RESEARCH SKILLS #1</w:t>
      </w:r>
      <w:r w:rsidR="00C6004F">
        <w:rPr>
          <w:rFonts w:ascii="Abadi MT Condensed Extra Bold" w:hAnsi="Abadi MT Condensed Extra Bold"/>
          <w:sz w:val="32"/>
        </w:rPr>
        <w:t xml:space="preserve">: FINDING SOURCES </w:t>
      </w:r>
    </w:p>
    <w:p w14:paraId="40DBC52B" w14:textId="77777777" w:rsidR="00C6004F" w:rsidRPr="00C6004F" w:rsidRDefault="00C6004F" w:rsidP="00C6004F">
      <w:pPr>
        <w:rPr>
          <w:rFonts w:ascii="Abadi MT Condensed Extra Bold" w:hAnsi="Abadi MT Condensed Extra Bold"/>
        </w:rPr>
      </w:pPr>
    </w:p>
    <w:p w14:paraId="4A27CA7A" w14:textId="6FC1D5D1" w:rsidR="00C6004F" w:rsidRDefault="0016218E" w:rsidP="00C6004F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HOW DO YOU FIND SOURCES? </w:t>
      </w:r>
    </w:p>
    <w:p w14:paraId="535B6437" w14:textId="74206705" w:rsidR="0016218E" w:rsidRDefault="0016218E" w:rsidP="00C6004F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The school has numerous databases they subscribe to that provide relevant and credible sources. You could start there to see if they have anything on your topic. </w:t>
      </w:r>
    </w:p>
    <w:p w14:paraId="738F8B93" w14:textId="77777777" w:rsidR="00C6004F" w:rsidRDefault="00C6004F" w:rsidP="00C6004F">
      <w:pPr>
        <w:rPr>
          <w:rFonts w:ascii="Abadi MT Condensed Light" w:hAnsi="Abadi MT Condensed Light"/>
        </w:rPr>
      </w:pPr>
    </w:p>
    <w:p w14:paraId="52E45AD1" w14:textId="77777777" w:rsidR="0016218E" w:rsidRPr="0016218E" w:rsidRDefault="0016218E" w:rsidP="0016218E">
      <w:pPr>
        <w:rPr>
          <w:rFonts w:ascii="Abadi MT Condensed Light" w:hAnsi="Abadi MT Condensed Light"/>
          <w:sz w:val="28"/>
        </w:rPr>
      </w:pPr>
      <w:r w:rsidRPr="00950DCE">
        <w:rPr>
          <w:rFonts w:ascii="Abadi MT Condensed Light" w:hAnsi="Abadi MT Condensed Light"/>
        </w:rPr>
        <w:t xml:space="preserve">DATABASES: </w:t>
      </w:r>
      <w:r w:rsidRPr="00E87D04">
        <w:rPr>
          <w:rFonts w:ascii="Abadi MT Condensed Light" w:hAnsi="Abadi MT Condensed Light"/>
        </w:rPr>
        <w:t xml:space="preserve">curated collection of credible sources. </w:t>
      </w:r>
    </w:p>
    <w:p w14:paraId="1D7CECC1" w14:textId="77777777" w:rsidR="0016218E" w:rsidRDefault="0016218E" w:rsidP="0016218E">
      <w:pPr>
        <w:rPr>
          <w:b/>
        </w:rPr>
      </w:pPr>
    </w:p>
    <w:p w14:paraId="5C936002" w14:textId="60D34BE0" w:rsidR="0016218E" w:rsidRPr="0016218E" w:rsidRDefault="0016218E" w:rsidP="0016218E">
      <w:pPr>
        <w:rPr>
          <w:rStyle w:val="Hyperlink"/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 xml:space="preserve">A list of all databases can be found at: </w:t>
      </w:r>
      <w:r w:rsidRPr="00333697">
        <w:rPr>
          <w:rFonts w:ascii="Abadi MT Condensed Light" w:hAnsi="Abadi MT Condensed Light"/>
        </w:rPr>
        <w:t>http://onlinelibrary.uen.org/l</w:t>
      </w:r>
      <w:r w:rsidR="00333697">
        <w:rPr>
          <w:rFonts w:ascii="Abadi MT Condensed Light" w:hAnsi="Abadi MT Condensed Light"/>
        </w:rPr>
        <w:t>ogin</w:t>
      </w:r>
    </w:p>
    <w:p w14:paraId="59F9D096" w14:textId="77777777" w:rsidR="00737F40" w:rsidRPr="0016218E" w:rsidRDefault="00737F40" w:rsidP="00737F40">
      <w:pPr>
        <w:rPr>
          <w:rFonts w:ascii="Abadi MT Condensed Light" w:hAnsi="Abadi MT Condensed Light"/>
          <w:i/>
          <w:sz w:val="22"/>
        </w:rPr>
      </w:pPr>
    </w:p>
    <w:p w14:paraId="5FC3EAEC" w14:textId="77777777" w:rsidR="00737F40" w:rsidRPr="0016218E" w:rsidRDefault="00737F40" w:rsidP="00737F40">
      <w:pPr>
        <w:rPr>
          <w:rFonts w:ascii="Abadi MT Condensed Light" w:hAnsi="Abadi MT Condensed Light"/>
          <w:sz w:val="22"/>
        </w:rPr>
      </w:pPr>
      <w:r w:rsidRPr="0016218E">
        <w:rPr>
          <w:rFonts w:ascii="Abadi MT Condensed Light" w:hAnsi="Abadi MT Condensed Light"/>
          <w:sz w:val="22"/>
        </w:rPr>
        <w:t xml:space="preserve">You can access these databases at home by going to: </w:t>
      </w:r>
      <w:hyperlink r:id="rId6" w:history="1">
        <w:r w:rsidRPr="0016218E">
          <w:rPr>
            <w:rStyle w:val="Hyperlink"/>
            <w:rFonts w:ascii="Abadi MT Condensed Light" w:hAnsi="Abadi MT Condensed Light"/>
            <w:sz w:val="22"/>
          </w:rPr>
          <w:t>http://onlinelibrary.uen.org/</w:t>
        </w:r>
      </w:hyperlink>
    </w:p>
    <w:p w14:paraId="7A18572B" w14:textId="77777777" w:rsidR="00737F40" w:rsidRPr="0016218E" w:rsidRDefault="00737F40" w:rsidP="00737F40">
      <w:pPr>
        <w:rPr>
          <w:rFonts w:ascii="Abadi MT Condensed Light" w:hAnsi="Abadi MT Condensed Light"/>
          <w:sz w:val="22"/>
        </w:rPr>
      </w:pPr>
      <w:r w:rsidRPr="0016218E">
        <w:rPr>
          <w:rFonts w:ascii="Abadi MT Condensed Light" w:hAnsi="Abadi MT Condensed Light"/>
          <w:sz w:val="22"/>
        </w:rPr>
        <w:t>Username: online</w:t>
      </w:r>
    </w:p>
    <w:p w14:paraId="12D4FAFE" w14:textId="77777777" w:rsidR="00737F40" w:rsidRPr="0016218E" w:rsidRDefault="00737F40" w:rsidP="00737F40">
      <w:pPr>
        <w:rPr>
          <w:rFonts w:ascii="Abadi MT Condensed Light" w:hAnsi="Abadi MT Condensed Light"/>
          <w:sz w:val="22"/>
        </w:rPr>
      </w:pPr>
      <w:r w:rsidRPr="0016218E">
        <w:rPr>
          <w:rFonts w:ascii="Abadi MT Condensed Light" w:hAnsi="Abadi MT Condensed Light"/>
          <w:sz w:val="22"/>
        </w:rPr>
        <w:t xml:space="preserve">Password: </w:t>
      </w:r>
      <w:r>
        <w:rPr>
          <w:rFonts w:ascii="Abadi MT Condensed Light" w:hAnsi="Abadi MT Condensed Light"/>
          <w:sz w:val="22"/>
        </w:rPr>
        <w:t>learning</w:t>
      </w:r>
    </w:p>
    <w:p w14:paraId="1CD719E6" w14:textId="77777777" w:rsidR="0016218E" w:rsidRPr="0016218E" w:rsidRDefault="0016218E" w:rsidP="0016218E">
      <w:pPr>
        <w:rPr>
          <w:rFonts w:ascii="Abadi MT Condensed Light" w:hAnsi="Abadi MT Condensed Light"/>
        </w:rPr>
      </w:pPr>
    </w:p>
    <w:p w14:paraId="030958FC" w14:textId="77777777" w:rsidR="0016218E" w:rsidRPr="0016218E" w:rsidRDefault="0016218E" w:rsidP="0016218E">
      <w:p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 xml:space="preserve">THE FOLLOWING DATABASES ARE HELPFUL: </w:t>
      </w:r>
    </w:p>
    <w:p w14:paraId="18A77984" w14:textId="77777777" w:rsidR="0016218E" w:rsidRPr="0016218E" w:rsidRDefault="0016218E" w:rsidP="0016218E">
      <w:pPr>
        <w:rPr>
          <w:rFonts w:ascii="Abadi MT Condensed Light" w:hAnsi="Abadi MT Condensed Light"/>
        </w:rPr>
      </w:pPr>
    </w:p>
    <w:p w14:paraId="6BED78BF" w14:textId="77777777" w:rsidR="0016218E" w:rsidRPr="0016218E" w:rsidRDefault="0016218E" w:rsidP="0016218E">
      <w:pPr>
        <w:pStyle w:val="ListParagraph"/>
        <w:numPr>
          <w:ilvl w:val="0"/>
          <w:numId w:val="7"/>
        </w:num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 xml:space="preserve">For global issues: Gale Reference Collection, “Global issues in context” </w:t>
      </w:r>
    </w:p>
    <w:p w14:paraId="103E2649" w14:textId="77777777" w:rsidR="0016218E" w:rsidRPr="0016218E" w:rsidRDefault="0016218E" w:rsidP="0016218E">
      <w:pPr>
        <w:pStyle w:val="ListParagraph"/>
        <w:numPr>
          <w:ilvl w:val="0"/>
          <w:numId w:val="7"/>
        </w:num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>For US issues: Gale Reference Collection,  “Opposing viewpoints in context”</w:t>
      </w:r>
    </w:p>
    <w:p w14:paraId="3B4F6B67" w14:textId="77777777" w:rsidR="0016218E" w:rsidRPr="0016218E" w:rsidRDefault="0016218E" w:rsidP="0016218E">
      <w:pPr>
        <w:pStyle w:val="ListParagraph"/>
        <w:numPr>
          <w:ilvl w:val="0"/>
          <w:numId w:val="7"/>
        </w:num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>For news sources: Gale Reference Collection, “</w:t>
      </w:r>
      <w:proofErr w:type="spellStart"/>
      <w:r w:rsidRPr="0016218E">
        <w:rPr>
          <w:rFonts w:ascii="Abadi MT Condensed Light" w:hAnsi="Abadi MT Condensed Light"/>
        </w:rPr>
        <w:t>Infotrac</w:t>
      </w:r>
      <w:proofErr w:type="spellEnd"/>
      <w:r w:rsidRPr="0016218E">
        <w:rPr>
          <w:rFonts w:ascii="Abadi MT Condensed Light" w:hAnsi="Abadi MT Condensed Light"/>
        </w:rPr>
        <w:t xml:space="preserve"> Newsstand.” </w:t>
      </w:r>
    </w:p>
    <w:p w14:paraId="70D820B0" w14:textId="77777777" w:rsidR="0016218E" w:rsidRPr="0016218E" w:rsidRDefault="0016218E" w:rsidP="0016218E">
      <w:pPr>
        <w:pStyle w:val="ListParagraph"/>
        <w:numPr>
          <w:ilvl w:val="0"/>
          <w:numId w:val="7"/>
        </w:num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 xml:space="preserve">For more content: EBSCO, “All databases” </w:t>
      </w:r>
    </w:p>
    <w:p w14:paraId="2E6AEAB6" w14:textId="77777777" w:rsidR="0016218E" w:rsidRPr="0016218E" w:rsidRDefault="0016218E" w:rsidP="0016218E">
      <w:pPr>
        <w:pStyle w:val="ListParagraph"/>
        <w:numPr>
          <w:ilvl w:val="0"/>
          <w:numId w:val="7"/>
        </w:numPr>
        <w:rPr>
          <w:rFonts w:ascii="Abadi MT Condensed Light" w:hAnsi="Abadi MT Condensed Light"/>
        </w:rPr>
      </w:pPr>
      <w:r w:rsidRPr="0016218E">
        <w:rPr>
          <w:rFonts w:ascii="Abadi MT Condensed Light" w:hAnsi="Abadi MT Condensed Light"/>
        </w:rPr>
        <w:t>For more content: SIRS Issues Researcher: http://afhslibrary.blogspot.com/</w:t>
      </w:r>
    </w:p>
    <w:p w14:paraId="35B9DDD1" w14:textId="77777777" w:rsidR="0016218E" w:rsidRPr="0016218E" w:rsidRDefault="0016218E" w:rsidP="0016218E">
      <w:pPr>
        <w:rPr>
          <w:rFonts w:ascii="Abadi MT Condensed Light" w:hAnsi="Abadi MT Condensed Light"/>
        </w:rPr>
      </w:pPr>
    </w:p>
    <w:p w14:paraId="64EA7DC3" w14:textId="1A57DDE9" w:rsidR="00C6004F" w:rsidRDefault="0016218E" w:rsidP="00C6004F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GOOGLE: You can also use good old Google to find relevant information. Here are some magical search terms that help you control the power of Google. </w:t>
      </w:r>
    </w:p>
    <w:p w14:paraId="12E78952" w14:textId="77777777" w:rsidR="00C6004F" w:rsidRDefault="00C6004F" w:rsidP="00C6004F">
      <w:pPr>
        <w:rPr>
          <w:rFonts w:ascii="Abadi MT Condensed Light" w:hAnsi="Abadi MT Condensed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5"/>
      </w:tblGrid>
      <w:tr w:rsidR="0016218E" w:rsidRPr="00B05F77" w14:paraId="33B7A8A6" w14:textId="77777777" w:rsidTr="0016218E">
        <w:trPr>
          <w:jc w:val="center"/>
        </w:trPr>
        <w:tc>
          <w:tcPr>
            <w:tcW w:w="10805" w:type="dxa"/>
          </w:tcPr>
          <w:p w14:paraId="4AE0F8DA" w14:textId="77777777" w:rsidR="0016218E" w:rsidRPr="00B05F77" w:rsidRDefault="0016218E" w:rsidP="0016218E">
            <w:pPr>
              <w:shd w:val="clear" w:color="auto" w:fill="FFFFFF"/>
              <w:spacing w:after="188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AND</w:t>
            </w:r>
          </w:p>
        </w:tc>
      </w:tr>
      <w:tr w:rsidR="0016218E" w:rsidRPr="00B05F77" w14:paraId="1B479AFF" w14:textId="77777777" w:rsidTr="0016218E">
        <w:trPr>
          <w:jc w:val="center"/>
        </w:trPr>
        <w:tc>
          <w:tcPr>
            <w:tcW w:w="10805" w:type="dxa"/>
          </w:tcPr>
          <w:p w14:paraId="27CDBFE6" w14:textId="77777777" w:rsidR="0016218E" w:rsidRPr="00B05F77" w:rsidRDefault="0016218E" w:rsidP="0016218E">
            <w:pPr>
              <w:shd w:val="clear" w:color="auto" w:fill="FFFFFF"/>
              <w:spacing w:after="188"/>
              <w:jc w:val="center"/>
              <w:rPr>
                <w:rFonts w:ascii="Source Sans Pro" w:eastAsia="Times New Roman" w:hAnsi="Source Sans Pro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women</w:t>
            </w:r>
            <w:proofErr w:type="gramEnd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 xml:space="preserve">  AND  marketing  AND  salary</w:t>
            </w:r>
          </w:p>
        </w:tc>
      </w:tr>
      <w:tr w:rsidR="0016218E" w:rsidRPr="00B05F77" w14:paraId="3A6C883E" w14:textId="77777777" w:rsidTr="0016218E">
        <w:trPr>
          <w:jc w:val="center"/>
        </w:trPr>
        <w:tc>
          <w:tcPr>
            <w:tcW w:w="10805" w:type="dxa"/>
          </w:tcPr>
          <w:p w14:paraId="2511E435" w14:textId="77777777" w:rsidR="0016218E" w:rsidRPr="00B05F77" w:rsidRDefault="0016218E" w:rsidP="0016218E">
            <w:pPr>
              <w:spacing w:after="188"/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Using  </w:t>
            </w: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AND</w:t>
            </w:r>
            <w:proofErr w:type="gramEnd"/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limits your search results to those that contain both words only. Google just requires you to put a space between the two words instead of </w:t>
            </w: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AND.</w:t>
            </w:r>
          </w:p>
        </w:tc>
      </w:tr>
    </w:tbl>
    <w:p w14:paraId="70B374D5" w14:textId="77777777" w:rsidR="0016218E" w:rsidRPr="00B05F77" w:rsidRDefault="0016218E" w:rsidP="0016218E">
      <w:pPr>
        <w:shd w:val="clear" w:color="auto" w:fill="FFFFFF"/>
        <w:spacing w:after="188"/>
        <w:rPr>
          <w:rFonts w:ascii="Source Sans Pro" w:eastAsia="Times New Roman" w:hAnsi="Source Sans Pro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5"/>
      </w:tblGrid>
      <w:tr w:rsidR="0016218E" w:rsidRPr="00B05F77" w14:paraId="2973893A" w14:textId="77777777" w:rsidTr="0016218E">
        <w:trPr>
          <w:jc w:val="center"/>
        </w:trPr>
        <w:tc>
          <w:tcPr>
            <w:tcW w:w="10895" w:type="dxa"/>
          </w:tcPr>
          <w:p w14:paraId="2F960611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OR</w:t>
            </w:r>
          </w:p>
        </w:tc>
      </w:tr>
      <w:tr w:rsidR="0016218E" w:rsidRPr="00B05F77" w14:paraId="313B27C3" w14:textId="77777777" w:rsidTr="0016218E">
        <w:trPr>
          <w:jc w:val="center"/>
        </w:trPr>
        <w:tc>
          <w:tcPr>
            <w:tcW w:w="10895" w:type="dxa"/>
          </w:tcPr>
          <w:p w14:paraId="506441BF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 xml:space="preserve">Global warming OR greenhouse effect </w:t>
            </w:r>
          </w:p>
        </w:tc>
      </w:tr>
      <w:tr w:rsidR="0016218E" w:rsidRPr="00B05F77" w14:paraId="20449CD5" w14:textId="77777777" w:rsidTr="0016218E">
        <w:trPr>
          <w:jc w:val="center"/>
        </w:trPr>
        <w:tc>
          <w:tcPr>
            <w:tcW w:w="10895" w:type="dxa"/>
          </w:tcPr>
          <w:p w14:paraId="4571227B" w14:textId="77777777" w:rsidR="0016218E" w:rsidRPr="00B05F77" w:rsidRDefault="0016218E" w:rsidP="0016218E">
            <w:pPr>
              <w:spacing w:after="188"/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 xml:space="preserve">OR 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broadens your search by telling the search engine to include results that use either word. </w:t>
            </w: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 xml:space="preserve">OR 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allows you to include synonyms or alternate terms in your search.</w:t>
            </w:r>
          </w:p>
        </w:tc>
      </w:tr>
    </w:tbl>
    <w:p w14:paraId="03414A2F" w14:textId="77777777" w:rsidR="0016218E" w:rsidRPr="00B05F77" w:rsidRDefault="0016218E" w:rsidP="0016218E">
      <w:pPr>
        <w:shd w:val="clear" w:color="auto" w:fill="FFFFFF"/>
        <w:spacing w:after="188"/>
        <w:jc w:val="center"/>
        <w:rPr>
          <w:rFonts w:ascii="Source Sans Pro" w:eastAsia="Times New Roman" w:hAnsi="Source Sans Pro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Ind w:w="-1323" w:type="dxa"/>
        <w:tblLook w:val="04A0" w:firstRow="1" w:lastRow="0" w:firstColumn="1" w:lastColumn="0" w:noHBand="0" w:noVBand="1"/>
      </w:tblPr>
      <w:tblGrid>
        <w:gridCol w:w="10899"/>
      </w:tblGrid>
      <w:tr w:rsidR="0016218E" w:rsidRPr="00B05F77" w14:paraId="584748CF" w14:textId="77777777" w:rsidTr="0016218E">
        <w:trPr>
          <w:jc w:val="center"/>
        </w:trPr>
        <w:tc>
          <w:tcPr>
            <w:tcW w:w="10899" w:type="dxa"/>
          </w:tcPr>
          <w:p w14:paraId="7AC7A664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NOT</w:t>
            </w:r>
          </w:p>
        </w:tc>
      </w:tr>
      <w:tr w:rsidR="0016218E" w:rsidRPr="00B05F77" w14:paraId="266E4E57" w14:textId="77777777" w:rsidTr="0016218E">
        <w:trPr>
          <w:jc w:val="center"/>
        </w:trPr>
        <w:tc>
          <w:tcPr>
            <w:tcW w:w="10899" w:type="dxa"/>
          </w:tcPr>
          <w:p w14:paraId="6EF3317B" w14:textId="46C3088B" w:rsidR="0016218E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 xml:space="preserve">Mexico NOT New Mexico  </w:t>
            </w:r>
          </w:p>
          <w:p w14:paraId="41C10F21" w14:textId="1AEAC1D2" w:rsidR="00121414" w:rsidRPr="00B05F77" w:rsidRDefault="00121414" w:rsidP="00121414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Or in Google Mexico –New Mexico</w:t>
            </w:r>
          </w:p>
        </w:tc>
      </w:tr>
      <w:tr w:rsidR="0016218E" w:rsidRPr="00B05F77" w14:paraId="15E204B2" w14:textId="77777777" w:rsidTr="0016218E">
        <w:trPr>
          <w:jc w:val="center"/>
        </w:trPr>
        <w:tc>
          <w:tcPr>
            <w:tcW w:w="10899" w:type="dxa"/>
          </w:tcPr>
          <w:p w14:paraId="70C021EA" w14:textId="77777777" w:rsidR="0016218E" w:rsidRPr="00B05F77" w:rsidRDefault="0016218E" w:rsidP="0016218E">
            <w:pPr>
              <w:spacing w:after="188"/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 xml:space="preserve">NOT 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is a way to exclude certain terms from your results, especially if there’s a popular result similar to your term. You can get it out of the way! Note: In Google use a – (minus sign or hyphen) instead of NOT.</w:t>
            </w:r>
          </w:p>
        </w:tc>
      </w:tr>
    </w:tbl>
    <w:p w14:paraId="2E745C11" w14:textId="77777777" w:rsidR="00737F40" w:rsidRPr="00B05F77" w:rsidRDefault="00737F40" w:rsidP="0016218E">
      <w:pPr>
        <w:shd w:val="clear" w:color="auto" w:fill="FFFFFF"/>
        <w:spacing w:after="188"/>
        <w:rPr>
          <w:rFonts w:ascii="Source Sans Pro" w:eastAsia="Times New Roman" w:hAnsi="Source Sans Pro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16218E" w:rsidRPr="00B05F77" w14:paraId="7A57E8E6" w14:textId="77777777" w:rsidTr="0016218E">
        <w:tc>
          <w:tcPr>
            <w:tcW w:w="10980" w:type="dxa"/>
          </w:tcPr>
          <w:p w14:paraId="5C2B0B28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“         ”</w:t>
            </w:r>
          </w:p>
        </w:tc>
      </w:tr>
      <w:tr w:rsidR="0016218E" w:rsidRPr="00B05F77" w14:paraId="160B93E2" w14:textId="77777777" w:rsidTr="0016218E">
        <w:trPr>
          <w:trHeight w:val="557"/>
        </w:trPr>
        <w:tc>
          <w:tcPr>
            <w:tcW w:w="10980" w:type="dxa"/>
          </w:tcPr>
          <w:p w14:paraId="198ECAED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"</w:t>
            </w:r>
            <w:proofErr w:type="gramStart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environmental</w:t>
            </w:r>
            <w:proofErr w:type="gramEnd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 xml:space="preserve"> history" AND Britain AND Empire</w:t>
            </w:r>
          </w:p>
        </w:tc>
      </w:tr>
      <w:tr w:rsidR="0016218E" w:rsidRPr="00B05F77" w14:paraId="6C173899" w14:textId="77777777" w:rsidTr="0016218E">
        <w:tc>
          <w:tcPr>
            <w:tcW w:w="10980" w:type="dxa"/>
          </w:tcPr>
          <w:p w14:paraId="5534F7E7" w14:textId="77777777" w:rsidR="0016218E" w:rsidRPr="00B05F77" w:rsidRDefault="0016218E" w:rsidP="0016218E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If you put several words in quotes, your search will only give you results with that specific phrase.</w:t>
            </w:r>
          </w:p>
        </w:tc>
      </w:tr>
    </w:tbl>
    <w:p w14:paraId="26C56698" w14:textId="77777777" w:rsidR="00C6004F" w:rsidRDefault="00C6004F" w:rsidP="00C6004F">
      <w:pPr>
        <w:rPr>
          <w:rFonts w:ascii="Abadi MT Condensed Light" w:hAnsi="Abadi MT Condens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7D04" w:rsidRPr="00B05F77" w14:paraId="1D6765B4" w14:textId="77777777" w:rsidTr="00586E69">
        <w:tc>
          <w:tcPr>
            <w:tcW w:w="11016" w:type="dxa"/>
          </w:tcPr>
          <w:p w14:paraId="2E30B39D" w14:textId="77777777" w:rsidR="00E87D04" w:rsidRPr="00B05F77" w:rsidRDefault="00E87D04" w:rsidP="00586E69">
            <w:pPr>
              <w:spacing w:after="188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>site</w:t>
            </w:r>
            <w:proofErr w:type="gramEnd"/>
            <w:r w:rsidRPr="00B05F77">
              <w:rPr>
                <w:rFonts w:ascii="Source Sans Pro" w:eastAsia="Times New Roman" w:hAnsi="Source Sans Pro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87D04" w:rsidRPr="00B05F77" w14:paraId="25DB7CEC" w14:textId="77777777" w:rsidTr="00586E69">
        <w:tc>
          <w:tcPr>
            <w:tcW w:w="11016" w:type="dxa"/>
          </w:tcPr>
          <w:p w14:paraId="22B571CD" w14:textId="77777777" w:rsidR="00E87D04" w:rsidRPr="00B05F77" w:rsidRDefault="00E87D04" w:rsidP="00586E69">
            <w:pPr>
              <w:spacing w:after="188"/>
              <w:jc w:val="center"/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site</w:t>
            </w:r>
            <w:proofErr w:type="gramEnd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:.</w:t>
            </w:r>
            <w:proofErr w:type="spellStart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>edu</w:t>
            </w:r>
            <w:proofErr w:type="spellEnd"/>
            <w:r w:rsidRPr="00B05F77">
              <w:rPr>
                <w:rFonts w:ascii="Source Sans Pro" w:eastAsia="Times New Roman" w:hAnsi="Source Sans Pro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7D04" w:rsidRPr="00B05F77" w14:paraId="6852D6DF" w14:textId="77777777" w:rsidTr="00586E69">
        <w:tc>
          <w:tcPr>
            <w:tcW w:w="11016" w:type="dxa"/>
          </w:tcPr>
          <w:p w14:paraId="70542D18" w14:textId="77777777" w:rsidR="00E87D04" w:rsidRPr="00B05F77" w:rsidRDefault="00E87D04" w:rsidP="00586E69">
            <w:pPr>
              <w:spacing w:after="188"/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</w:pP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This is a lifesaver when you're looking for legitimate, academic sources. </w:t>
            </w:r>
            <w:r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This 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limit</w:t>
            </w:r>
            <w:r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 xml:space="preserve"> the search to sites that end with "</w:t>
            </w:r>
            <w:proofErr w:type="gramStart"/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edu</w:t>
            </w:r>
            <w:proofErr w:type="spellEnd"/>
            <w:proofErr w:type="gramEnd"/>
            <w:r w:rsidRPr="00B05F77">
              <w:rPr>
                <w:rFonts w:ascii="Source Sans Pro" w:eastAsia="Times New Roman" w:hAnsi="Source Sans Pro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DFD9AE6" w14:textId="77777777" w:rsidR="00C6004F" w:rsidRDefault="00C6004F" w:rsidP="00C6004F">
      <w:pPr>
        <w:rPr>
          <w:rFonts w:ascii="Abadi MT Condensed Light" w:hAnsi="Abadi MT Condensed Light"/>
        </w:rPr>
      </w:pPr>
    </w:p>
    <w:p w14:paraId="6F732493" w14:textId="4C67A0C7" w:rsidR="00586E69" w:rsidRDefault="00586E69" w:rsidP="00C6004F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Here’s the rules directly from Google if you want them: </w:t>
      </w:r>
      <w:hyperlink r:id="rId7" w:history="1">
        <w:r w:rsidRPr="0059034B">
          <w:rPr>
            <w:rStyle w:val="Hyperlink"/>
            <w:rFonts w:ascii="Abadi MT Condensed Light" w:hAnsi="Abadi MT Condensed Light"/>
          </w:rPr>
          <w:t>https://support.google.com/websearch/answer/2466433</w:t>
        </w:r>
      </w:hyperlink>
      <w:r w:rsidR="00617C02">
        <w:rPr>
          <w:rFonts w:ascii="Abadi MT Condensed Light" w:hAnsi="Abadi MT Condensed Light"/>
        </w:rPr>
        <w:t xml:space="preserve"> or just use </w:t>
      </w:r>
      <w:r w:rsidR="00737F40">
        <w:rPr>
          <w:rFonts w:ascii="Abadi MT Condensed Light" w:hAnsi="Abadi MT Condensed Light"/>
        </w:rPr>
        <w:t>Google</w:t>
      </w:r>
      <w:r w:rsidR="00617C02">
        <w:rPr>
          <w:rFonts w:ascii="Abadi MT Condensed Light" w:hAnsi="Abadi MT Condensed Light"/>
        </w:rPr>
        <w:t xml:space="preserve"> Advanced Search: </w:t>
      </w:r>
      <w:hyperlink r:id="rId8" w:history="1">
        <w:r w:rsidR="00617C02" w:rsidRPr="0059034B">
          <w:rPr>
            <w:rStyle w:val="Hyperlink"/>
            <w:rFonts w:ascii="Abadi MT Condensed Light" w:hAnsi="Abadi MT Condensed Light"/>
          </w:rPr>
          <w:t>https://www.google.com/advanced_search</w:t>
        </w:r>
      </w:hyperlink>
    </w:p>
    <w:p w14:paraId="0527CBD5" w14:textId="77777777" w:rsidR="00617C02" w:rsidRDefault="00617C02" w:rsidP="00C6004F">
      <w:pPr>
        <w:rPr>
          <w:rFonts w:ascii="Abadi MT Condensed Light" w:hAnsi="Abadi MT Condensed Light"/>
        </w:rPr>
      </w:pPr>
    </w:p>
    <w:p w14:paraId="25F43778" w14:textId="1AC7B592" w:rsidR="001E73C9" w:rsidRDefault="00290FED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1. </w:t>
      </w:r>
      <w:r w:rsidR="001E73C9">
        <w:rPr>
          <w:rFonts w:ascii="Abadi MT Condensed Light" w:hAnsi="Abadi MT Condensed Light"/>
        </w:rPr>
        <w:t xml:space="preserve">Using a school database, </w:t>
      </w:r>
      <w:r w:rsidR="00742080">
        <w:rPr>
          <w:rFonts w:ascii="Abadi MT Condensed Light" w:hAnsi="Abadi MT Condensed Light"/>
        </w:rPr>
        <w:t xml:space="preserve">what impact does elevated blood sugar have on the brain? </w:t>
      </w:r>
    </w:p>
    <w:p w14:paraId="7F02578D" w14:textId="77777777" w:rsidR="00742080" w:rsidRDefault="00742080" w:rsidP="00742080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Answer: _________________________________________________</w:t>
      </w:r>
    </w:p>
    <w:p w14:paraId="2818A8BA" w14:textId="61FC249E" w:rsidR="001E73C9" w:rsidRDefault="00742080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Search terms: _____________________________________________</w:t>
      </w:r>
    </w:p>
    <w:p w14:paraId="589D3A8B" w14:textId="4999630D" w:rsidR="00742080" w:rsidRDefault="00726F42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2. Using a school database, what is the largest threat to the world’s coral reefs? </w:t>
      </w:r>
    </w:p>
    <w:p w14:paraId="4B72A0CF" w14:textId="77777777" w:rsidR="00726F42" w:rsidRDefault="00726F42" w:rsidP="00726F42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Answer: _________________________________________________</w:t>
      </w:r>
    </w:p>
    <w:p w14:paraId="6B4ED049" w14:textId="3A2F54B1" w:rsidR="00726F42" w:rsidRDefault="00726F42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Search terms: _____________________________________________</w:t>
      </w:r>
    </w:p>
    <w:p w14:paraId="1374CE24" w14:textId="0A00B02A" w:rsidR="002E2881" w:rsidRDefault="00742080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3</w:t>
      </w:r>
      <w:r w:rsidR="00290FED">
        <w:rPr>
          <w:rFonts w:ascii="Abadi MT Condensed Light" w:hAnsi="Abadi MT Condensed Light"/>
        </w:rPr>
        <w:t xml:space="preserve">. Can someone help me figure out where tipping comes from? </w:t>
      </w:r>
    </w:p>
    <w:p w14:paraId="0F2737F7" w14:textId="77777777" w:rsidR="00290FED" w:rsidRDefault="00290FED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Answer: _________________________________________________</w:t>
      </w:r>
    </w:p>
    <w:p w14:paraId="0314F839" w14:textId="04D07A68" w:rsidR="002E2881" w:rsidRDefault="00290FED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Search terms: _____________________________________________</w:t>
      </w:r>
    </w:p>
    <w:p w14:paraId="14B17B7E" w14:textId="408559BD" w:rsidR="00290FED" w:rsidRDefault="002E47CE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4</w:t>
      </w:r>
      <w:bookmarkStart w:id="0" w:name="_GoBack"/>
      <w:bookmarkEnd w:id="0"/>
      <w:r w:rsidR="00290FED">
        <w:rPr>
          <w:rFonts w:ascii="Abadi MT Condensed Light" w:hAnsi="Abadi MT Condensed Light"/>
        </w:rPr>
        <w:t xml:space="preserve">. Can someone help me figure out how long before my pet Giraffe has her baby? </w:t>
      </w:r>
    </w:p>
    <w:p w14:paraId="08D5FE25" w14:textId="77777777" w:rsidR="00290FED" w:rsidRDefault="00290FED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Answer: _________________________________________________</w:t>
      </w:r>
    </w:p>
    <w:p w14:paraId="77DB5F12" w14:textId="4CF4956A" w:rsidR="00290FED" w:rsidRDefault="00290FED" w:rsidP="00950DCE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Search terms: _____________________________________________</w:t>
      </w:r>
    </w:p>
    <w:p w14:paraId="7A76DEC8" w14:textId="280FEF62" w:rsidR="00FA79E9" w:rsidRDefault="00FA79E9" w:rsidP="00FA79E9">
      <w:pPr>
        <w:spacing w:line="360" w:lineRule="auto"/>
        <w:rPr>
          <w:rFonts w:ascii="Abadi MT Condensed Light" w:hAnsi="Abadi MT Condensed Light"/>
        </w:rPr>
      </w:pPr>
    </w:p>
    <w:p w14:paraId="54500A52" w14:textId="77777777" w:rsidR="00295574" w:rsidRDefault="00295574" w:rsidP="00295574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Now find a source using one of the databases that might help answer your research question. </w:t>
      </w:r>
    </w:p>
    <w:p w14:paraId="69BB5BDF" w14:textId="0CD12CE6" w:rsidR="00950DCE" w:rsidRDefault="00950DCE" w:rsidP="00FA79E9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Search terms: _______________________________________________________________________</w:t>
      </w:r>
    </w:p>
    <w:p w14:paraId="1596F5C6" w14:textId="769D54F5" w:rsidR="00950DCE" w:rsidRDefault="00950DCE" w:rsidP="00FA79E9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Source URL: ________________________________________________________________________</w:t>
      </w:r>
    </w:p>
    <w:p w14:paraId="3BA1BF4A" w14:textId="77777777" w:rsidR="00295574" w:rsidRDefault="00295574" w:rsidP="00295574">
      <w:pPr>
        <w:spacing w:line="360" w:lineRule="auto"/>
        <w:rPr>
          <w:rFonts w:ascii="Abadi MT Condensed Extra Bold" w:hAnsi="Abadi MT Condensed Extra Bold"/>
        </w:rPr>
      </w:pPr>
    </w:p>
    <w:p w14:paraId="686A01B5" w14:textId="47345CDD" w:rsidR="00950DCE" w:rsidRDefault="00295574" w:rsidP="00FA79E9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Now find a source using Google that might help answer your research question. </w:t>
      </w:r>
    </w:p>
    <w:p w14:paraId="766FAB00" w14:textId="77777777" w:rsidR="00950DCE" w:rsidRDefault="00950DCE" w:rsidP="00950DCE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Search terms: _______________________________________________________________________</w:t>
      </w:r>
    </w:p>
    <w:p w14:paraId="35001A55" w14:textId="77777777" w:rsidR="00950DCE" w:rsidRDefault="00950DCE" w:rsidP="00950DCE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Source URL: ________________________________________________________________________</w:t>
      </w:r>
    </w:p>
    <w:p w14:paraId="2596EE38" w14:textId="77777777" w:rsidR="00950DCE" w:rsidRDefault="00950DCE" w:rsidP="00FA79E9">
      <w:pPr>
        <w:spacing w:line="360" w:lineRule="auto"/>
        <w:rPr>
          <w:rFonts w:ascii="Abadi MT Condensed Extra Bold" w:hAnsi="Abadi MT Condensed Extra Bold"/>
        </w:rPr>
      </w:pPr>
    </w:p>
    <w:p w14:paraId="1A05B9F8" w14:textId="3E8FD1E7" w:rsidR="00950DCE" w:rsidRPr="00950DCE" w:rsidRDefault="00950DCE" w:rsidP="00FA79E9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Teacher check off: </w:t>
      </w:r>
      <w:r>
        <w:rPr>
          <w:rFonts w:ascii="Abadi MT Condensed Extra Bold" w:hAnsi="Abadi MT Condensed Extra Bold"/>
        </w:rPr>
        <w:tab/>
        <w:t xml:space="preserve"> </w:t>
      </w:r>
    </w:p>
    <w:sectPr w:rsidR="00950DCE" w:rsidRPr="00950DCE" w:rsidSect="00C60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522D"/>
    <w:multiLevelType w:val="hybridMultilevel"/>
    <w:tmpl w:val="EBAA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72D1"/>
    <w:multiLevelType w:val="hybridMultilevel"/>
    <w:tmpl w:val="135C2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519"/>
    <w:multiLevelType w:val="hybridMultilevel"/>
    <w:tmpl w:val="908E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E480A"/>
    <w:multiLevelType w:val="hybridMultilevel"/>
    <w:tmpl w:val="CF8E1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03F1"/>
    <w:multiLevelType w:val="hybridMultilevel"/>
    <w:tmpl w:val="DBD40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F0E"/>
    <w:multiLevelType w:val="hybridMultilevel"/>
    <w:tmpl w:val="54641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216AC"/>
    <w:multiLevelType w:val="hybridMultilevel"/>
    <w:tmpl w:val="D3086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F"/>
    <w:rsid w:val="00121414"/>
    <w:rsid w:val="0016218E"/>
    <w:rsid w:val="001E73C9"/>
    <w:rsid w:val="00290FED"/>
    <w:rsid w:val="00295574"/>
    <w:rsid w:val="002A0846"/>
    <w:rsid w:val="002E2881"/>
    <w:rsid w:val="002E47CE"/>
    <w:rsid w:val="00333697"/>
    <w:rsid w:val="005175AC"/>
    <w:rsid w:val="00586E69"/>
    <w:rsid w:val="00617C02"/>
    <w:rsid w:val="00657B80"/>
    <w:rsid w:val="00726F42"/>
    <w:rsid w:val="00737F40"/>
    <w:rsid w:val="00742080"/>
    <w:rsid w:val="00950DCE"/>
    <w:rsid w:val="009566C9"/>
    <w:rsid w:val="00975E10"/>
    <w:rsid w:val="009B4B67"/>
    <w:rsid w:val="00BF7E1A"/>
    <w:rsid w:val="00C6004F"/>
    <w:rsid w:val="00DA014F"/>
    <w:rsid w:val="00DD781E"/>
    <w:rsid w:val="00E87D04"/>
    <w:rsid w:val="00EF5449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6C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nlinelibrary.uen.org/" TargetMode="External"/><Relationship Id="rId7" Type="http://schemas.openxmlformats.org/officeDocument/2006/relationships/hyperlink" Target="https://support.google.com/websearch/answer/2466433" TargetMode="External"/><Relationship Id="rId8" Type="http://schemas.openxmlformats.org/officeDocument/2006/relationships/hyperlink" Target="https://www.google.com/advanced_sear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3154</Characters>
  <Application>Microsoft Macintosh Word</Application>
  <DocSecurity>0</DocSecurity>
  <Lines>26</Lines>
  <Paragraphs>7</Paragraphs>
  <ScaleCrop>false</ScaleCrop>
  <Company>Alpine School District 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Marianno</dc:creator>
  <cp:keywords/>
  <dc:description/>
  <cp:lastModifiedBy>Daisy Espinoza</cp:lastModifiedBy>
  <cp:revision>11</cp:revision>
  <cp:lastPrinted>2018-10-30T03:25:00Z</cp:lastPrinted>
  <dcterms:created xsi:type="dcterms:W3CDTF">2018-10-30T03:25:00Z</dcterms:created>
  <dcterms:modified xsi:type="dcterms:W3CDTF">2018-12-03T16:58:00Z</dcterms:modified>
</cp:coreProperties>
</file>